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6"/>
        <w:gridCol w:w="2715"/>
        <w:gridCol w:w="992"/>
        <w:gridCol w:w="992"/>
        <w:gridCol w:w="711"/>
        <w:gridCol w:w="848"/>
        <w:gridCol w:w="1030"/>
        <w:gridCol w:w="1097"/>
        <w:gridCol w:w="823"/>
        <w:gridCol w:w="860"/>
      </w:tblGrid>
      <w:tr w:rsidR="00F42456" w:rsidRPr="00F42456" w:rsidTr="009A0984">
        <w:trPr>
          <w:trHeight w:val="300"/>
        </w:trPr>
        <w:tc>
          <w:tcPr>
            <w:tcW w:w="106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</w:t>
            </w:r>
          </w:p>
        </w:tc>
      </w:tr>
      <w:tr w:rsidR="00F42456" w:rsidRPr="00F42456" w:rsidTr="009A0984">
        <w:trPr>
          <w:trHeight w:val="300"/>
        </w:trPr>
        <w:tc>
          <w:tcPr>
            <w:tcW w:w="106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 ходе реализации муниципальной программы</w:t>
            </w:r>
          </w:p>
        </w:tc>
      </w:tr>
      <w:tr w:rsidR="00F42456" w:rsidRPr="00F42456" w:rsidTr="009A0984">
        <w:trPr>
          <w:trHeight w:val="300"/>
        </w:trPr>
        <w:tc>
          <w:tcPr>
            <w:tcW w:w="106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сельского поселения Сосновка за 2022 год</w:t>
            </w:r>
          </w:p>
        </w:tc>
      </w:tr>
      <w:tr w:rsidR="00F42456" w:rsidRPr="00F42456" w:rsidTr="009A0984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456" w:rsidRPr="00F42456" w:rsidTr="009A0984">
        <w:trPr>
          <w:trHeight w:val="585"/>
        </w:trPr>
        <w:tc>
          <w:tcPr>
            <w:tcW w:w="1061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муниципальной программы сельского поселения Сосновка                                                                                                                                               </w:t>
            </w:r>
            <w:proofErr w:type="gramStart"/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«</w:t>
            </w:r>
            <w:proofErr w:type="gramEnd"/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полномочий органов местного самоуправления</w:t>
            </w: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сельского поселения Сосновка</w:t>
            </w: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»</w:t>
            </w:r>
          </w:p>
        </w:tc>
      </w:tr>
      <w:tr w:rsidR="00F42456" w:rsidRPr="00F42456" w:rsidTr="009A0984">
        <w:trPr>
          <w:trHeight w:val="345"/>
        </w:trPr>
        <w:tc>
          <w:tcPr>
            <w:tcW w:w="1061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2456" w:rsidRPr="00F42456" w:rsidTr="009A0984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456" w:rsidRPr="00F42456" w:rsidTr="009A0984">
        <w:trPr>
          <w:trHeight w:val="12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основн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ых мероприятий муниципальной пр</w:t>
            </w: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ограммы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финансирования муниципальной </w:t>
            </w:r>
            <w:proofErr w:type="gramStart"/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программы,   </w:t>
            </w:r>
            <w:proofErr w:type="gramEnd"/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тыс. рублей</w:t>
            </w:r>
          </w:p>
        </w:tc>
        <w:tc>
          <w:tcPr>
            <w:tcW w:w="38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Фактически </w:t>
            </w:r>
            <w:proofErr w:type="gramStart"/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профинансировано,   </w:t>
            </w:r>
            <w:proofErr w:type="gramEnd"/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тыс. рублей</w:t>
            </w:r>
          </w:p>
        </w:tc>
      </w:tr>
      <w:tr w:rsidR="00F42456" w:rsidRPr="00F42456" w:rsidTr="009A0984">
        <w:trPr>
          <w:trHeight w:val="6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Утверждено бюджетной росписью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за счет средств</w:t>
            </w:r>
          </w:p>
        </w:tc>
      </w:tr>
      <w:tr w:rsidR="00F42456" w:rsidRPr="00F42456" w:rsidTr="009A0984">
        <w:trPr>
          <w:trHeight w:val="58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за счет средств</w:t>
            </w: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0984" w:rsidRPr="00F42456" w:rsidTr="009A0984">
        <w:trPr>
          <w:trHeight w:val="199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бюджета поселения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бюджета автономного округа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федерального</w:t>
            </w: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бюджета</w:t>
            </w: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бюджета поселения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бюджета автономного округа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федерального</w:t>
            </w: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бюджета</w:t>
            </w:r>
          </w:p>
        </w:tc>
      </w:tr>
      <w:tr w:rsidR="009A0984" w:rsidRPr="00F42456" w:rsidTr="009A098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A0984" w:rsidRPr="00F42456" w:rsidTr="009A0984">
        <w:trPr>
          <w:trHeight w:val="10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выполнения </w:t>
            </w:r>
            <w:proofErr w:type="gramStart"/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полномочий  органов</w:t>
            </w:r>
            <w:proofErr w:type="gramEnd"/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15 341,1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15 341,1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15 341,1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15 341,1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A0984" w:rsidRPr="00F42456" w:rsidTr="009A098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развития и совершенствования муниципальной службы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A0984" w:rsidRPr="00F42456" w:rsidTr="009A098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Повышение квалификации муниципальных служащих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A0984" w:rsidRPr="00F42456" w:rsidTr="009A098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диспансеризации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A0984" w:rsidRPr="00F42456" w:rsidTr="009A098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отдельных государственных полномочий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1 288,3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710,2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547,9</w:t>
            </w:r>
          </w:p>
        </w:tc>
      </w:tr>
      <w:tr w:rsidR="009A0984" w:rsidRPr="00F42456" w:rsidTr="009A098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отдельного государственного полномочия в сфере государственной регистрации актов гражданского состояния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</w:t>
            </w:r>
          </w:p>
        </w:tc>
      </w:tr>
      <w:tr w:rsidR="009A0984" w:rsidRPr="00F42456" w:rsidTr="009A0984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3.2.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отдельного государственного полномочия по организации мероприятий при осуществлении деятельности по обращению с животными без владельцев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163,1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A0984" w:rsidRPr="00F42456" w:rsidTr="009A0984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отдельного государственного полномочия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1 078,0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547,1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530,9</w:t>
            </w:r>
          </w:p>
        </w:tc>
      </w:tr>
      <w:tr w:rsidR="009A0984" w:rsidRPr="00F42456" w:rsidTr="009A098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резерва материальных ресурсов для ликвидации чрезвычайных ситуаций и в целях гражданской обороны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A0984" w:rsidRPr="00F42456" w:rsidTr="009A098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A0984" w:rsidRPr="00F42456" w:rsidTr="009A098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профилактике правонарушений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A0984" w:rsidRPr="00F42456" w:rsidTr="009A098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мероприятий по энергосбережению и повышению энергетической эффективности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A0984" w:rsidRPr="00F42456" w:rsidTr="009A098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благоустройства территории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2 144,7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2 144,7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2 144,7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A0984" w:rsidRPr="00F42456" w:rsidTr="009A098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8.1.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Техническая эксплуатация, содержание, ремонт и организация энергоснабжения сети уличного освещения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968,3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A0984" w:rsidRPr="00F42456" w:rsidTr="009A098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Озеленение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A0984" w:rsidRPr="00F42456" w:rsidTr="009A098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8.3.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и содержание детских игровых площадок свободного доступа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A0984" w:rsidRPr="00F42456" w:rsidTr="009A098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8.4.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888,1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888,1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888,1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A0984" w:rsidRPr="00F42456" w:rsidTr="009A098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8.5.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временных рабочих мест по безработным гражданам и трудоустройству несовершеннолетних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148,9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A0984" w:rsidRPr="00F42456" w:rsidTr="009A098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надлежащего уровня эксплуатации муниципального имущества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833,4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833,4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833,4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A0984" w:rsidRPr="00F42456" w:rsidTr="009A098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досуга, предоставление услуг организаций культуры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6 165,8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6 165,8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6 165,8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A0984" w:rsidRPr="00F42456" w:rsidTr="009A098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654,4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A0984" w:rsidRPr="00F42456" w:rsidTr="009A098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A0984" w:rsidRPr="00F42456" w:rsidTr="009A098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резервными средствами бюджета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A0984" w:rsidRPr="00F42456" w:rsidTr="009A098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иных межбюджетных трансфертов из бюджета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A0984" w:rsidRPr="00F42456" w:rsidTr="009A098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Дорожная деятельность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7 409,4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A0984" w:rsidRPr="00F42456" w:rsidTr="009A098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A0984" w:rsidRPr="00F42456" w:rsidTr="009A098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инициативного бюджетирования в сельском поселении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2 501,9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5 404,3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7 906,2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2 501,9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5 404,3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A0984" w:rsidRPr="00F42456" w:rsidTr="009A098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Региональный проект «Обеспечение устойчивого сокращения непригодного для проживания жилищного фонда»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20 228,6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1 011,4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11 722,5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7 494,7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20 228,6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1 011,4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11 722,5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7 494,7</w:t>
            </w:r>
          </w:p>
        </w:tc>
      </w:tr>
      <w:tr w:rsidR="009A0984" w:rsidRPr="00F42456" w:rsidTr="009A098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муниципальной программе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62 428,3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37 228,7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17 157,0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8 042,6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55 298,9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30 099,3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17 157,0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8 042,6</w:t>
            </w:r>
          </w:p>
        </w:tc>
      </w:tr>
      <w:tr w:rsidR="009A0984" w:rsidRPr="00F42456" w:rsidTr="009A0984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0984" w:rsidRPr="00F42456" w:rsidTr="009A0984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456" w:rsidRPr="00F42456" w:rsidTr="009A0984">
        <w:trPr>
          <w:trHeight w:val="31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456" w:rsidRPr="00F42456" w:rsidTr="009A0984">
        <w:trPr>
          <w:trHeight w:val="315"/>
        </w:trPr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муниципальной программы            </w:t>
            </w:r>
            <w:r w:rsidRPr="00F4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Чиркова Е.В.</w:t>
            </w:r>
            <w:r w:rsidRPr="00F4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____________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456" w:rsidRPr="00F42456" w:rsidTr="009A0984">
        <w:trPr>
          <w:trHeight w:val="300"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(</w:t>
            </w:r>
            <w:proofErr w:type="gramStart"/>
            <w:r w:rsidRPr="00F424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ФИО)   </w:t>
            </w:r>
            <w:proofErr w:type="gramEnd"/>
            <w:r w:rsidRPr="00F424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(подпись)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42456" w:rsidRDefault="00F42456"/>
    <w:p w:rsidR="00F42456" w:rsidRDefault="00F42456" w:rsidP="00F42456"/>
    <w:p w:rsidR="00F42456" w:rsidRDefault="00F42456" w:rsidP="00F424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  <w:sectPr w:rsidR="00F42456" w:rsidSect="00F42456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42456" w:rsidRDefault="00F42456" w:rsidP="00F424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ИНФОРМАЦИЯ</w:t>
      </w:r>
    </w:p>
    <w:p w:rsidR="00F42456" w:rsidRDefault="00F42456" w:rsidP="00F424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выполнении (достижении) целевых показателей в ходе</w:t>
      </w:r>
    </w:p>
    <w:p w:rsidR="00F42456" w:rsidRPr="00926537" w:rsidRDefault="00F42456" w:rsidP="00F424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реализации муниципальной программы сельского поселения </w:t>
      </w:r>
      <w:r w:rsidRPr="00926537">
        <w:rPr>
          <w:rFonts w:ascii="Times New Roman" w:hAnsi="Times New Roman" w:cs="Times New Roman"/>
          <w:b/>
          <w:sz w:val="24"/>
          <w:szCs w:val="24"/>
        </w:rPr>
        <w:t>Сосновка</w:t>
      </w:r>
    </w:p>
    <w:p w:rsidR="00F42456" w:rsidRPr="00926537" w:rsidRDefault="00F42456" w:rsidP="00F424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6537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2022 год</w:t>
      </w:r>
    </w:p>
    <w:p w:rsidR="00F42456" w:rsidRDefault="00F42456" w:rsidP="00F424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(отчетный период)</w:t>
      </w:r>
    </w:p>
    <w:p w:rsidR="00F42456" w:rsidRDefault="00F42456" w:rsidP="00F4245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F42456" w:rsidRDefault="00F42456" w:rsidP="00F4245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928B2">
        <w:rPr>
          <w:rFonts w:ascii="Times New Roman" w:hAnsi="Times New Roman" w:cs="Times New Roman"/>
          <w:sz w:val="24"/>
          <w:szCs w:val="24"/>
        </w:rPr>
        <w:t>Муниципальная программа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Сосновка</w:t>
      </w:r>
    </w:p>
    <w:p w:rsidR="00F42456" w:rsidRDefault="00F42456" w:rsidP="00F42456">
      <w:pPr>
        <w:pStyle w:val="ConsPlusNonformat"/>
        <w:jc w:val="center"/>
        <w:rPr>
          <w:rFonts w:ascii="Times New Roman" w:hAnsi="Times New Roman"/>
          <w:bCs/>
          <w:sz w:val="24"/>
          <w:szCs w:val="24"/>
        </w:rPr>
      </w:pPr>
      <w:r w:rsidRPr="00DE4A15">
        <w:rPr>
          <w:rFonts w:ascii="Times New Roman" w:hAnsi="Times New Roman" w:cs="Times New Roman"/>
          <w:sz w:val="24"/>
          <w:szCs w:val="24"/>
        </w:rPr>
        <w:t>«</w:t>
      </w:r>
      <w:r w:rsidRPr="00492C2F">
        <w:rPr>
          <w:rFonts w:ascii="Times New Roman" w:hAnsi="Times New Roman"/>
          <w:bCs/>
          <w:sz w:val="24"/>
          <w:szCs w:val="24"/>
        </w:rPr>
        <w:t>Реализация полномочий органов местного самоуправления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92C2F">
        <w:rPr>
          <w:rFonts w:ascii="Times New Roman" w:hAnsi="Times New Roman"/>
          <w:bCs/>
          <w:sz w:val="24"/>
          <w:szCs w:val="24"/>
        </w:rPr>
        <w:t>сельского поселения Сосновка</w:t>
      </w:r>
      <w:r w:rsidRPr="00DE4A15">
        <w:rPr>
          <w:rFonts w:ascii="Times New Roman" w:hAnsi="Times New Roman"/>
          <w:bCs/>
          <w:sz w:val="24"/>
          <w:szCs w:val="24"/>
        </w:rPr>
        <w:t>»</w:t>
      </w:r>
    </w:p>
    <w:p w:rsidR="00F42456" w:rsidRPr="00DE4A15" w:rsidRDefault="00F42456" w:rsidP="00F42456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tbl>
      <w:tblPr>
        <w:tblW w:w="508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"/>
        <w:gridCol w:w="5294"/>
        <w:gridCol w:w="1217"/>
        <w:gridCol w:w="1334"/>
        <w:gridCol w:w="1741"/>
        <w:gridCol w:w="1483"/>
        <w:gridCol w:w="3401"/>
      </w:tblGrid>
      <w:tr w:rsidR="00F42456" w:rsidTr="00A1014E">
        <w:trPr>
          <w:cantSplit/>
          <w:trHeight w:val="2223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A101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A101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A101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A101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</w:t>
            </w:r>
            <w:r w:rsidRPr="00C65B4B">
              <w:rPr>
                <w:rFonts w:ascii="Times New Roman" w:hAnsi="Times New Roman" w:cs="Times New Roman"/>
                <w:sz w:val="24"/>
                <w:szCs w:val="24"/>
              </w:rPr>
              <w:t>начало разработки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A101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отчетный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A101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F42456" w:rsidRDefault="00F42456" w:rsidP="00A101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отчетный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период</w:t>
            </w:r>
          </w:p>
          <w:p w:rsidR="00F42456" w:rsidRDefault="00F42456" w:rsidP="00A101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A101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4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  </w:t>
            </w:r>
            <w:r w:rsidRPr="00C65B4B"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обеспеченность</w:t>
            </w:r>
          </w:p>
        </w:tc>
      </w:tr>
      <w:tr w:rsidR="00F42456" w:rsidTr="00A1014E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A101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A101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A101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A101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A101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A101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A101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42456" w:rsidRPr="00AB7518" w:rsidTr="00A1014E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AB7518" w:rsidRDefault="00F42456" w:rsidP="00A1014E">
            <w:pPr>
              <w:pStyle w:val="3"/>
              <w:rPr>
                <w:szCs w:val="24"/>
              </w:rPr>
            </w:pPr>
            <w:r w:rsidRPr="00AB7518">
              <w:rPr>
                <w:szCs w:val="24"/>
              </w:rPr>
              <w:t>1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AB7518" w:rsidRDefault="00F42456" w:rsidP="00A1014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C2F">
              <w:rPr>
                <w:rFonts w:ascii="Times New Roman" w:hAnsi="Times New Roman"/>
                <w:sz w:val="24"/>
                <w:szCs w:val="24"/>
              </w:rPr>
              <w:t xml:space="preserve">Уровень обеспечения выполнения полномочий и функций органов местного </w:t>
            </w:r>
            <w:proofErr w:type="gramStart"/>
            <w:r w:rsidRPr="00492C2F">
              <w:rPr>
                <w:rFonts w:ascii="Times New Roman" w:hAnsi="Times New Roman"/>
                <w:sz w:val="24"/>
                <w:szCs w:val="24"/>
              </w:rPr>
              <w:t>самоуправления  сельского</w:t>
            </w:r>
            <w:proofErr w:type="gramEnd"/>
            <w:r w:rsidRPr="00492C2F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AB7518" w:rsidRDefault="00F42456" w:rsidP="00A1014E">
            <w:pPr>
              <w:pStyle w:val="3"/>
              <w:rPr>
                <w:szCs w:val="24"/>
              </w:rPr>
            </w:pPr>
            <w:r>
              <w:rPr>
                <w:rStyle w:val="apple-style-span"/>
                <w:szCs w:val="24"/>
              </w:rPr>
              <w:t>%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AB7518" w:rsidRDefault="00F42456" w:rsidP="00A1014E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AB7518" w:rsidRDefault="00F42456" w:rsidP="00A1014E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AB7518" w:rsidRDefault="00F42456" w:rsidP="00A1014E">
            <w:pPr>
              <w:pStyle w:val="3"/>
              <w:rPr>
                <w:szCs w:val="24"/>
              </w:rPr>
            </w:pPr>
            <w:r w:rsidRPr="00352035">
              <w:rPr>
                <w:szCs w:val="24"/>
              </w:rPr>
              <w:t>100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810B5F" w:rsidRDefault="00F42456" w:rsidP="00A1014E">
            <w:pPr>
              <w:pStyle w:val="3"/>
              <w:jc w:val="left"/>
              <w:rPr>
                <w:szCs w:val="24"/>
                <w:highlight w:val="yellow"/>
              </w:rPr>
            </w:pPr>
            <w:r w:rsidRPr="000B5685">
              <w:rPr>
                <w:szCs w:val="24"/>
              </w:rPr>
              <w:t>Администрация сельского поселения Сосновка</w:t>
            </w:r>
          </w:p>
        </w:tc>
      </w:tr>
      <w:tr w:rsidR="00F42456" w:rsidRPr="00AB7518" w:rsidTr="00A1014E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AB7518" w:rsidRDefault="00F42456" w:rsidP="00A1014E">
            <w:pPr>
              <w:pStyle w:val="3"/>
              <w:rPr>
                <w:szCs w:val="24"/>
              </w:rPr>
            </w:pPr>
            <w:r w:rsidRPr="00AB7518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AB7518" w:rsidRDefault="00F42456" w:rsidP="00A1014E">
            <w:pPr>
              <w:spacing w:after="0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C2F">
              <w:rPr>
                <w:rFonts w:ascii="Times New Roman" w:hAnsi="Times New Roman"/>
                <w:sz w:val="24"/>
                <w:szCs w:val="24"/>
              </w:rPr>
              <w:t>Доля муниципальных служащих, прошедших курсы повышения квалификации по программам дополнительного профессионального образования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AB7518" w:rsidRDefault="00F42456" w:rsidP="00A1014E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AB7518" w:rsidRDefault="00F42456" w:rsidP="00A1014E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AB7518" w:rsidRDefault="00F42456" w:rsidP="00A1014E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51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AB7518" w:rsidRDefault="00F42456" w:rsidP="00A1014E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CA1834" w:rsidRDefault="00F42456" w:rsidP="00A1014E">
            <w:pPr>
              <w:pStyle w:val="3"/>
              <w:jc w:val="left"/>
              <w:rPr>
                <w:szCs w:val="24"/>
              </w:rPr>
            </w:pPr>
            <w:r w:rsidRPr="00CA1834">
              <w:rPr>
                <w:szCs w:val="24"/>
              </w:rPr>
              <w:t xml:space="preserve">Администрация сельского поселения Сосновка, </w:t>
            </w:r>
          </w:p>
          <w:p w:rsidR="00F42456" w:rsidRPr="00810B5F" w:rsidRDefault="00F42456" w:rsidP="00A1014E">
            <w:pPr>
              <w:pStyle w:val="3"/>
              <w:jc w:val="left"/>
              <w:rPr>
                <w:szCs w:val="24"/>
                <w:highlight w:val="yellow"/>
              </w:rPr>
            </w:pPr>
            <w:r w:rsidRPr="00CA1834">
              <w:rPr>
                <w:bCs/>
                <w:iCs/>
              </w:rPr>
              <w:t>ООО «</w:t>
            </w:r>
            <w:proofErr w:type="spellStart"/>
            <w:r w:rsidRPr="00CA1834">
              <w:rPr>
                <w:bCs/>
                <w:iCs/>
              </w:rPr>
              <w:t>Юнитория</w:t>
            </w:r>
            <w:proofErr w:type="spellEnd"/>
            <w:r w:rsidRPr="00CA1834">
              <w:rPr>
                <w:bCs/>
                <w:iCs/>
              </w:rPr>
              <w:t>», ООО "А</w:t>
            </w:r>
            <w:r>
              <w:rPr>
                <w:bCs/>
                <w:iCs/>
              </w:rPr>
              <w:t>кадемия Современных Технологий"</w:t>
            </w:r>
          </w:p>
        </w:tc>
      </w:tr>
      <w:tr w:rsidR="00F42456" w:rsidRPr="00AB7518" w:rsidTr="00A1014E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AB7518" w:rsidRDefault="00F42456" w:rsidP="00A1014E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AB7518" w:rsidRDefault="00F42456" w:rsidP="00A1014E">
            <w:pPr>
              <w:spacing w:after="0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C2F">
              <w:rPr>
                <w:rFonts w:ascii="Times New Roman" w:hAnsi="Times New Roman"/>
                <w:sz w:val="24"/>
                <w:szCs w:val="24"/>
              </w:rPr>
              <w:t>Доля муниципальных служащих, прошедших диспансеризацию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AB7518" w:rsidRDefault="00F42456" w:rsidP="00A1014E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AB7518" w:rsidRDefault="00F42456" w:rsidP="00A1014E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AB7518" w:rsidRDefault="00F42456" w:rsidP="00A1014E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AB7518" w:rsidRDefault="00F42456" w:rsidP="00A1014E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AB7518">
              <w:rPr>
                <w:szCs w:val="24"/>
              </w:rPr>
              <w:t>0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0B5685" w:rsidRDefault="00F42456" w:rsidP="00A1014E">
            <w:pPr>
              <w:pStyle w:val="3"/>
              <w:jc w:val="left"/>
              <w:rPr>
                <w:szCs w:val="24"/>
              </w:rPr>
            </w:pPr>
            <w:r w:rsidRPr="000B5685">
              <w:rPr>
                <w:szCs w:val="24"/>
              </w:rPr>
              <w:t>Админист</w:t>
            </w:r>
            <w:r>
              <w:rPr>
                <w:szCs w:val="24"/>
              </w:rPr>
              <w:t xml:space="preserve">рация сельского поселения </w:t>
            </w:r>
            <w:proofErr w:type="spellStart"/>
            <w:r>
              <w:rPr>
                <w:szCs w:val="24"/>
              </w:rPr>
              <w:t>Сосно</w:t>
            </w:r>
            <w:r w:rsidRPr="000B5685">
              <w:rPr>
                <w:szCs w:val="24"/>
              </w:rPr>
              <w:t>ка</w:t>
            </w:r>
            <w:proofErr w:type="spellEnd"/>
            <w:r w:rsidRPr="000B5685">
              <w:rPr>
                <w:szCs w:val="24"/>
              </w:rPr>
              <w:t xml:space="preserve">, </w:t>
            </w:r>
          </w:p>
          <w:p w:rsidR="00F42456" w:rsidRPr="00810B5F" w:rsidRDefault="00F42456" w:rsidP="00A1014E">
            <w:pPr>
              <w:pStyle w:val="3"/>
              <w:jc w:val="left"/>
              <w:rPr>
                <w:szCs w:val="24"/>
                <w:highlight w:val="yellow"/>
              </w:rPr>
            </w:pPr>
            <w:r w:rsidRPr="000B5685">
              <w:rPr>
                <w:szCs w:val="24"/>
              </w:rPr>
              <w:t>БУ «Белоярская районная больница»</w:t>
            </w:r>
          </w:p>
        </w:tc>
      </w:tr>
      <w:tr w:rsidR="00F42456" w:rsidRPr="00AB7518" w:rsidTr="00A1014E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AB7518" w:rsidRDefault="00F42456" w:rsidP="00A1014E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AB7518" w:rsidRDefault="00F42456" w:rsidP="00A1014E">
            <w:pPr>
              <w:suppressAutoHyphens/>
              <w:spacing w:after="0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 w:rsidRPr="00492C2F">
              <w:rPr>
                <w:rFonts w:ascii="Times New Roman" w:hAnsi="Times New Roman"/>
                <w:sz w:val="24"/>
                <w:szCs w:val="24"/>
              </w:rPr>
              <w:t xml:space="preserve">Уровень обеспечения </w:t>
            </w:r>
            <w:proofErr w:type="gramStart"/>
            <w:r w:rsidRPr="00492C2F">
              <w:rPr>
                <w:rFonts w:ascii="Times New Roman" w:hAnsi="Times New Roman"/>
                <w:sz w:val="24"/>
                <w:szCs w:val="24"/>
              </w:rPr>
              <w:t>исполнения</w:t>
            </w:r>
            <w:proofErr w:type="gramEnd"/>
            <w:r w:rsidRPr="00492C2F">
              <w:rPr>
                <w:rFonts w:ascii="Times New Roman" w:hAnsi="Times New Roman"/>
                <w:sz w:val="24"/>
                <w:szCs w:val="24"/>
              </w:rPr>
              <w:t xml:space="preserve"> переданного органам местного самоуправления сельского поселения отдельного государственного полномочия в сфере государственной регистрации актов гражданского состояния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AB7518" w:rsidRDefault="00F42456" w:rsidP="00A1014E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AB7518" w:rsidRDefault="00F42456" w:rsidP="00A1014E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AB7518" w:rsidRDefault="00F42456" w:rsidP="00A1014E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AB7518" w:rsidRDefault="00F42456" w:rsidP="00A1014E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0B5685" w:rsidRDefault="00F42456" w:rsidP="00A1014E">
            <w:pPr>
              <w:pStyle w:val="3"/>
              <w:jc w:val="left"/>
              <w:rPr>
                <w:bCs/>
                <w:iCs/>
                <w:szCs w:val="24"/>
              </w:rPr>
            </w:pPr>
            <w:r w:rsidRPr="000B5685">
              <w:rPr>
                <w:szCs w:val="24"/>
              </w:rPr>
              <w:t xml:space="preserve">Администрация сельского поселения Сосновка         </w:t>
            </w:r>
            <w:r>
              <w:rPr>
                <w:szCs w:val="24"/>
              </w:rPr>
              <w:t xml:space="preserve">         </w:t>
            </w:r>
          </w:p>
          <w:p w:rsidR="00F42456" w:rsidRPr="00810B5F" w:rsidRDefault="00F42456" w:rsidP="00A1014E">
            <w:pPr>
              <w:pStyle w:val="3"/>
              <w:jc w:val="left"/>
              <w:rPr>
                <w:szCs w:val="24"/>
                <w:highlight w:val="yellow"/>
              </w:rPr>
            </w:pPr>
          </w:p>
        </w:tc>
      </w:tr>
      <w:tr w:rsidR="00F42456" w:rsidRPr="00AB7518" w:rsidTr="00A1014E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A1014E">
            <w:pPr>
              <w:pStyle w:val="3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492C2F" w:rsidRDefault="00F42456" w:rsidP="00A1014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C2F">
              <w:rPr>
                <w:rFonts w:ascii="Times New Roman" w:hAnsi="Times New Roman"/>
                <w:sz w:val="24"/>
                <w:szCs w:val="24"/>
              </w:rPr>
              <w:t xml:space="preserve">Уровень обеспечения </w:t>
            </w:r>
            <w:proofErr w:type="gramStart"/>
            <w:r w:rsidRPr="00492C2F">
              <w:rPr>
                <w:rFonts w:ascii="Times New Roman" w:hAnsi="Times New Roman"/>
                <w:sz w:val="24"/>
                <w:szCs w:val="24"/>
              </w:rPr>
              <w:t>исполнения  переданного</w:t>
            </w:r>
            <w:proofErr w:type="gramEnd"/>
            <w:r w:rsidRPr="00492C2F">
              <w:rPr>
                <w:rFonts w:ascii="Times New Roman" w:hAnsi="Times New Roman"/>
                <w:sz w:val="24"/>
                <w:szCs w:val="24"/>
              </w:rPr>
              <w:t xml:space="preserve"> органам местного самоуправления сельского поселения отдельного государственного полномочия 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AB7518" w:rsidRDefault="00F42456" w:rsidP="00A1014E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AB7518" w:rsidRDefault="00F42456" w:rsidP="00A1014E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AB7518" w:rsidRDefault="00F42456" w:rsidP="00A1014E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AB7518" w:rsidRDefault="00F42456" w:rsidP="00A1014E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0B5685" w:rsidRDefault="00F42456" w:rsidP="00A1014E">
            <w:pPr>
              <w:pStyle w:val="3"/>
              <w:jc w:val="left"/>
              <w:rPr>
                <w:szCs w:val="24"/>
              </w:rPr>
            </w:pPr>
            <w:r w:rsidRPr="00B95281">
              <w:rPr>
                <w:szCs w:val="24"/>
              </w:rPr>
              <w:t xml:space="preserve">Администрация сельского поселения </w:t>
            </w:r>
            <w:proofErr w:type="gramStart"/>
            <w:r w:rsidRPr="00B95281">
              <w:rPr>
                <w:szCs w:val="24"/>
              </w:rPr>
              <w:t xml:space="preserve">Сосновка,   </w:t>
            </w:r>
            <w:proofErr w:type="gramEnd"/>
            <w:r w:rsidRPr="00B95281">
              <w:rPr>
                <w:szCs w:val="24"/>
              </w:rPr>
              <w:t xml:space="preserve">                  ИП </w:t>
            </w:r>
            <w:proofErr w:type="spellStart"/>
            <w:r w:rsidRPr="00B95281">
              <w:rPr>
                <w:szCs w:val="24"/>
              </w:rPr>
              <w:t>Журенко</w:t>
            </w:r>
            <w:proofErr w:type="spellEnd"/>
            <w:r w:rsidRPr="00B95281">
              <w:rPr>
                <w:szCs w:val="24"/>
              </w:rPr>
              <w:t xml:space="preserve"> Д.А.</w:t>
            </w:r>
          </w:p>
        </w:tc>
      </w:tr>
      <w:tr w:rsidR="00F42456" w:rsidRPr="00AB7518" w:rsidTr="00A1014E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A1014E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492C2F" w:rsidRDefault="00F42456" w:rsidP="00A1014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C2F">
              <w:rPr>
                <w:rFonts w:ascii="Times New Roman" w:hAnsi="Times New Roman"/>
                <w:sz w:val="24"/>
                <w:szCs w:val="24"/>
              </w:rPr>
              <w:t xml:space="preserve">Уровень обеспечения </w:t>
            </w:r>
            <w:proofErr w:type="gramStart"/>
            <w:r w:rsidRPr="00492C2F">
              <w:rPr>
                <w:rFonts w:ascii="Times New Roman" w:hAnsi="Times New Roman"/>
                <w:sz w:val="24"/>
                <w:szCs w:val="24"/>
              </w:rPr>
              <w:t>исполнения  переданного</w:t>
            </w:r>
            <w:proofErr w:type="gramEnd"/>
            <w:r w:rsidRPr="00492C2F">
              <w:rPr>
                <w:rFonts w:ascii="Times New Roman" w:hAnsi="Times New Roman"/>
                <w:sz w:val="24"/>
                <w:szCs w:val="24"/>
              </w:rPr>
              <w:t xml:space="preserve"> органам местного самоуправления сельского поселения отдельного государственного полномочия 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AB7518" w:rsidRDefault="00F42456" w:rsidP="00A1014E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AB7518" w:rsidRDefault="00F42456" w:rsidP="00A1014E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AB7518" w:rsidRDefault="00F42456" w:rsidP="00A1014E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AB7518" w:rsidRDefault="00F42456" w:rsidP="00A1014E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0B5685" w:rsidRDefault="00F42456" w:rsidP="00A1014E">
            <w:pPr>
              <w:pStyle w:val="3"/>
              <w:jc w:val="left"/>
              <w:rPr>
                <w:szCs w:val="24"/>
              </w:rPr>
            </w:pPr>
            <w:r w:rsidRPr="00B95281">
              <w:rPr>
                <w:szCs w:val="24"/>
              </w:rPr>
              <w:t>Администрация сельского поселения Сосновка</w:t>
            </w:r>
          </w:p>
        </w:tc>
      </w:tr>
      <w:tr w:rsidR="00F42456" w:rsidRPr="00AB7518" w:rsidTr="00A1014E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AB7518" w:rsidRDefault="00F42456" w:rsidP="00A1014E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AB7518" w:rsidRDefault="00F42456" w:rsidP="00A1014E">
            <w:pPr>
              <w:spacing w:after="0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C2F">
              <w:rPr>
                <w:rFonts w:ascii="Times New Roman" w:hAnsi="Times New Roman"/>
                <w:sz w:val="24"/>
                <w:szCs w:val="24"/>
              </w:rPr>
              <w:t>Уровень обеспечения резервами (запасами) материальных ресурсов для ликвидации последствий чрезвычайных ситуаций и в целях гражданской обороны, от установленных норм обеспечения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AB7518" w:rsidRDefault="00F42456" w:rsidP="00A1014E">
            <w:pPr>
              <w:pStyle w:val="3"/>
              <w:rPr>
                <w:szCs w:val="24"/>
              </w:rPr>
            </w:pPr>
            <w:r>
              <w:rPr>
                <w:rStyle w:val="apple-style-span"/>
              </w:rPr>
              <w:t>%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AB7518" w:rsidRDefault="00F42456" w:rsidP="00A1014E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AB7518" w:rsidRDefault="00F42456" w:rsidP="00A1014E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1EB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AB7518" w:rsidRDefault="00F42456" w:rsidP="00A1014E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98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0B5685" w:rsidRDefault="00F42456" w:rsidP="00A1014E">
            <w:pPr>
              <w:pStyle w:val="3"/>
              <w:jc w:val="left"/>
              <w:rPr>
                <w:szCs w:val="24"/>
              </w:rPr>
            </w:pPr>
            <w:r w:rsidRPr="000B5685">
              <w:rPr>
                <w:szCs w:val="24"/>
              </w:rPr>
              <w:t xml:space="preserve">Администрация сельского поселения Сосновка, </w:t>
            </w:r>
          </w:p>
          <w:p w:rsidR="00F42456" w:rsidRDefault="00F42456" w:rsidP="00A1014E">
            <w:pPr>
              <w:pStyle w:val="3"/>
              <w:jc w:val="left"/>
              <w:rPr>
                <w:szCs w:val="24"/>
              </w:rPr>
            </w:pPr>
            <w:r w:rsidRPr="000B5685">
              <w:rPr>
                <w:szCs w:val="24"/>
              </w:rPr>
              <w:t>ООО «</w:t>
            </w:r>
            <w:proofErr w:type="spellStart"/>
            <w:r w:rsidRPr="000B5685">
              <w:rPr>
                <w:szCs w:val="24"/>
              </w:rPr>
              <w:t>Симамарт</w:t>
            </w:r>
            <w:proofErr w:type="spellEnd"/>
            <w:r w:rsidRPr="000B5685">
              <w:rPr>
                <w:szCs w:val="24"/>
              </w:rPr>
              <w:t>»</w:t>
            </w:r>
          </w:p>
          <w:p w:rsidR="00F42456" w:rsidRPr="00810B5F" w:rsidRDefault="00F42456" w:rsidP="00A1014E">
            <w:pPr>
              <w:pStyle w:val="3"/>
              <w:jc w:val="left"/>
              <w:rPr>
                <w:szCs w:val="24"/>
                <w:highlight w:val="yellow"/>
              </w:rPr>
            </w:pPr>
          </w:p>
        </w:tc>
      </w:tr>
      <w:tr w:rsidR="00F42456" w:rsidRPr="00AB7518" w:rsidTr="00A1014E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AB7518" w:rsidRDefault="00F42456" w:rsidP="00A1014E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AB7518" w:rsidRDefault="00F42456" w:rsidP="00A1014E">
            <w:pPr>
              <w:spacing w:after="0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D51">
              <w:rPr>
                <w:rFonts w:ascii="Times New Roman" w:hAnsi="Times New Roman"/>
                <w:sz w:val="24"/>
                <w:szCs w:val="24"/>
              </w:rPr>
              <w:t>Площадь содержания минерализованной полосы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AB7518" w:rsidRDefault="00F42456" w:rsidP="00A1014E">
            <w:pPr>
              <w:pStyle w:val="3"/>
              <w:rPr>
                <w:szCs w:val="24"/>
              </w:rPr>
            </w:pPr>
            <w:r w:rsidRPr="00761994">
              <w:t>м²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AB7518" w:rsidRDefault="00F42456" w:rsidP="00A1014E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2456" w:rsidRPr="00AB7518" w:rsidRDefault="00F42456" w:rsidP="00A1014E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2456" w:rsidRPr="00AB7518" w:rsidRDefault="00F42456" w:rsidP="00A1014E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1200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A1014E">
            <w:pPr>
              <w:pStyle w:val="3"/>
              <w:jc w:val="left"/>
              <w:rPr>
                <w:szCs w:val="24"/>
              </w:rPr>
            </w:pPr>
            <w:r w:rsidRPr="00810B5F">
              <w:rPr>
                <w:szCs w:val="24"/>
              </w:rPr>
              <w:t xml:space="preserve">Администрация сельского поселения Сосновка, </w:t>
            </w:r>
          </w:p>
          <w:p w:rsidR="00F42456" w:rsidRPr="00810B5F" w:rsidRDefault="00F42456" w:rsidP="00A1014E">
            <w:pPr>
              <w:pStyle w:val="3"/>
              <w:jc w:val="left"/>
              <w:rPr>
                <w:szCs w:val="24"/>
                <w:highlight w:val="yellow"/>
              </w:rPr>
            </w:pPr>
            <w:r>
              <w:rPr>
                <w:color w:val="000000"/>
              </w:rPr>
              <w:t>ООО «</w:t>
            </w:r>
            <w:r w:rsidRPr="00810B5F">
              <w:rPr>
                <w:color w:val="000000"/>
              </w:rPr>
              <w:t>РЭНТЭКС»</w:t>
            </w:r>
          </w:p>
        </w:tc>
      </w:tr>
      <w:tr w:rsidR="00F42456" w:rsidRPr="00AB7518" w:rsidTr="00A1014E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AB7518" w:rsidRDefault="00F42456" w:rsidP="00A1014E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AB7518" w:rsidRDefault="00F42456" w:rsidP="00A1014E">
            <w:pPr>
              <w:spacing w:after="0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C2F">
              <w:rPr>
                <w:rFonts w:ascii="Times New Roman" w:hAnsi="Times New Roman"/>
                <w:sz w:val="24"/>
                <w:szCs w:val="24"/>
              </w:rPr>
              <w:t>Количество распространенного информационного материала по пожарной безопасности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AB7518" w:rsidRDefault="00F42456" w:rsidP="00A1014E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экз.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AB7518" w:rsidRDefault="00F42456" w:rsidP="00A1014E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AB7518" w:rsidRDefault="00F42456" w:rsidP="00A1014E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AB7518" w:rsidRDefault="00F42456" w:rsidP="00A1014E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810B5F" w:rsidRDefault="00F42456" w:rsidP="00A1014E">
            <w:pPr>
              <w:pStyle w:val="3"/>
              <w:jc w:val="left"/>
              <w:rPr>
                <w:szCs w:val="24"/>
              </w:rPr>
            </w:pPr>
            <w:r w:rsidRPr="00810B5F">
              <w:rPr>
                <w:szCs w:val="24"/>
              </w:rPr>
              <w:t xml:space="preserve">Администрация сельского поселения Сосновка, </w:t>
            </w:r>
          </w:p>
          <w:p w:rsidR="00F42456" w:rsidRPr="00810B5F" w:rsidRDefault="00F42456" w:rsidP="00A1014E">
            <w:pPr>
              <w:pStyle w:val="3"/>
              <w:jc w:val="left"/>
              <w:rPr>
                <w:szCs w:val="24"/>
                <w:highlight w:val="yellow"/>
              </w:rPr>
            </w:pPr>
            <w:r w:rsidRPr="00810B5F">
              <w:rPr>
                <w:bCs/>
                <w:iCs/>
                <w:color w:val="000000"/>
                <w:sz w:val="23"/>
                <w:szCs w:val="23"/>
              </w:rPr>
              <w:t>АУ БИЦ «Квадрат»</w:t>
            </w:r>
          </w:p>
        </w:tc>
      </w:tr>
      <w:tr w:rsidR="00F42456" w:rsidRPr="00AB7518" w:rsidTr="00A1014E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A1014E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887D51" w:rsidRDefault="00F42456" w:rsidP="00A1014E">
            <w:pPr>
              <w:spacing w:after="0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C2F">
              <w:rPr>
                <w:rFonts w:ascii="Times New Roman" w:hAnsi="Times New Roman"/>
                <w:sz w:val="24"/>
                <w:szCs w:val="24"/>
              </w:rPr>
              <w:t>Доля обеспеченности мест общего пользования противопожарным инвентарем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A1014E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A1014E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A1014E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A1014E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B95281" w:rsidRDefault="00F42456" w:rsidP="00A1014E">
            <w:pPr>
              <w:pStyle w:val="3"/>
              <w:jc w:val="left"/>
              <w:rPr>
                <w:szCs w:val="24"/>
              </w:rPr>
            </w:pPr>
            <w:r w:rsidRPr="00CA1834">
              <w:rPr>
                <w:szCs w:val="24"/>
              </w:rPr>
              <w:t>Администрация сельского поселения Сосновка</w:t>
            </w:r>
          </w:p>
        </w:tc>
      </w:tr>
      <w:tr w:rsidR="00F42456" w:rsidRPr="00AB7518" w:rsidTr="00A1014E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A1014E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887D51" w:rsidRDefault="00F42456" w:rsidP="00A1014E">
            <w:pPr>
              <w:spacing w:after="0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D15">
              <w:rPr>
                <w:rFonts w:ascii="Times New Roman" w:hAnsi="Times New Roman"/>
                <w:sz w:val="24"/>
                <w:szCs w:val="24"/>
              </w:rPr>
              <w:t>Уровень обеспеченности деятельности добровольных народных дружин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A1014E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A1014E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A1014E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A1014E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810B5F" w:rsidRDefault="00F42456" w:rsidP="00A1014E">
            <w:pPr>
              <w:pStyle w:val="3"/>
              <w:jc w:val="left"/>
              <w:rPr>
                <w:szCs w:val="24"/>
                <w:highlight w:val="yellow"/>
              </w:rPr>
            </w:pPr>
            <w:r w:rsidRPr="00810B5F">
              <w:rPr>
                <w:szCs w:val="24"/>
              </w:rPr>
              <w:t>Администрация сельского поселения Сосновка</w:t>
            </w:r>
          </w:p>
        </w:tc>
      </w:tr>
      <w:tr w:rsidR="00F42456" w:rsidRPr="00AB7518" w:rsidTr="00A1014E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456" w:rsidRPr="00D967B6" w:rsidRDefault="00F42456" w:rsidP="00A10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7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456" w:rsidRPr="00D967B6" w:rsidRDefault="00F42456" w:rsidP="00A101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935">
              <w:rPr>
                <w:rFonts w:ascii="Times New Roman" w:hAnsi="Times New Roman"/>
                <w:sz w:val="24"/>
                <w:szCs w:val="24"/>
              </w:rPr>
              <w:t>Сокращение объема потребления энергоресурсов, к предыдущему году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A1014E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A1014E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2456" w:rsidRDefault="00F42456" w:rsidP="00A1014E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2456" w:rsidRDefault="00F42456" w:rsidP="00A1014E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810B5F" w:rsidRDefault="00F42456" w:rsidP="00A1014E">
            <w:pPr>
              <w:pStyle w:val="3"/>
              <w:jc w:val="left"/>
              <w:rPr>
                <w:szCs w:val="24"/>
                <w:highlight w:val="yellow"/>
              </w:rPr>
            </w:pPr>
            <w:r w:rsidRPr="00CA1834">
              <w:rPr>
                <w:szCs w:val="24"/>
              </w:rPr>
              <w:t>Администрация сельского поселения Сосновка</w:t>
            </w:r>
          </w:p>
        </w:tc>
      </w:tr>
      <w:tr w:rsidR="00F42456" w:rsidRPr="00AB7518" w:rsidTr="00A1014E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456" w:rsidRPr="00D967B6" w:rsidRDefault="00F42456" w:rsidP="00A10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456" w:rsidRPr="00824935" w:rsidRDefault="00F42456" w:rsidP="00A101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935">
              <w:rPr>
                <w:rFonts w:ascii="Times New Roman" w:hAnsi="Times New Roman"/>
                <w:sz w:val="24"/>
                <w:szCs w:val="24"/>
              </w:rPr>
              <w:t>Количество разработанных муниципальных программ в области энергосбережения и повышения энергетической эффективности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A1014E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A1014E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2456" w:rsidRDefault="00F42456" w:rsidP="00A1014E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2456" w:rsidRDefault="00F42456" w:rsidP="00A1014E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CA1834" w:rsidRDefault="00F42456" w:rsidP="00A1014E">
            <w:pPr>
              <w:pStyle w:val="3"/>
              <w:jc w:val="left"/>
              <w:rPr>
                <w:szCs w:val="24"/>
              </w:rPr>
            </w:pPr>
            <w:r w:rsidRPr="00B95281">
              <w:rPr>
                <w:szCs w:val="24"/>
              </w:rPr>
              <w:t>Администрация сельского поселения Сосновка</w:t>
            </w:r>
            <w:r>
              <w:rPr>
                <w:szCs w:val="24"/>
              </w:rPr>
              <w:t xml:space="preserve">, ООО </w:t>
            </w:r>
            <w:r w:rsidRPr="000E0701">
              <w:rPr>
                <w:szCs w:val="24"/>
              </w:rPr>
              <w:t xml:space="preserve">«Объединение </w:t>
            </w:r>
            <w:proofErr w:type="spellStart"/>
            <w:r w:rsidRPr="000E0701">
              <w:rPr>
                <w:szCs w:val="24"/>
              </w:rPr>
              <w:t>энергоменеджмента</w:t>
            </w:r>
            <w:proofErr w:type="spellEnd"/>
            <w:r w:rsidRPr="000E0701">
              <w:rPr>
                <w:szCs w:val="24"/>
              </w:rPr>
              <w:t>»</w:t>
            </w:r>
          </w:p>
        </w:tc>
      </w:tr>
      <w:tr w:rsidR="00F42456" w:rsidRPr="00AB7518" w:rsidTr="00A1014E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456" w:rsidRDefault="00F42456" w:rsidP="00A10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456" w:rsidRPr="00824935" w:rsidRDefault="00F42456" w:rsidP="00A101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CB">
              <w:rPr>
                <w:rFonts w:ascii="Times New Roman" w:hAnsi="Times New Roman"/>
                <w:sz w:val="24"/>
                <w:szCs w:val="24"/>
              </w:rPr>
              <w:t>Уровень обеспечения энергоснабжения сети уличного освещения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A1014E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A1014E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A1014E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A1014E">
            <w:pPr>
              <w:pStyle w:val="3"/>
              <w:rPr>
                <w:szCs w:val="24"/>
              </w:rPr>
            </w:pPr>
            <w:r w:rsidRPr="00810B5F">
              <w:rPr>
                <w:szCs w:val="24"/>
              </w:rPr>
              <w:t>100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CA1834" w:rsidRDefault="00F42456" w:rsidP="00A1014E">
            <w:pPr>
              <w:pStyle w:val="3"/>
              <w:jc w:val="left"/>
              <w:rPr>
                <w:szCs w:val="24"/>
              </w:rPr>
            </w:pPr>
            <w:r w:rsidRPr="00B95281">
              <w:rPr>
                <w:szCs w:val="24"/>
              </w:rPr>
              <w:t>Администрация сельского поселения Сосновка</w:t>
            </w:r>
          </w:p>
        </w:tc>
      </w:tr>
      <w:tr w:rsidR="00F42456" w:rsidRPr="00AB7518" w:rsidTr="00A1014E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A1014E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887D51" w:rsidRDefault="00F42456" w:rsidP="00A1014E">
            <w:pPr>
              <w:spacing w:after="0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CB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proofErr w:type="gramStart"/>
            <w:r w:rsidRPr="00E31ECB">
              <w:rPr>
                <w:rFonts w:ascii="Times New Roman" w:hAnsi="Times New Roman"/>
                <w:sz w:val="24"/>
                <w:szCs w:val="24"/>
              </w:rPr>
              <w:t>обеспечения</w:t>
            </w:r>
            <w:proofErr w:type="gramEnd"/>
            <w:r w:rsidRPr="00E31ECB">
              <w:rPr>
                <w:rFonts w:ascii="Times New Roman" w:hAnsi="Times New Roman"/>
                <w:sz w:val="24"/>
                <w:szCs w:val="24"/>
              </w:rPr>
              <w:t xml:space="preserve"> текущего содержания объектов благоустройства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A1014E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A1014E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A1014E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A1014E">
            <w:pPr>
              <w:pStyle w:val="3"/>
              <w:rPr>
                <w:szCs w:val="24"/>
              </w:rPr>
            </w:pPr>
            <w:r w:rsidRPr="00810B5F">
              <w:rPr>
                <w:szCs w:val="24"/>
              </w:rPr>
              <w:t>100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A1014E">
            <w:pPr>
              <w:pStyle w:val="3"/>
              <w:jc w:val="left"/>
              <w:rPr>
                <w:szCs w:val="24"/>
              </w:rPr>
            </w:pPr>
            <w:r w:rsidRPr="000B5685">
              <w:rPr>
                <w:szCs w:val="24"/>
              </w:rPr>
              <w:t xml:space="preserve">Администрация сельского поселения Сосновка, </w:t>
            </w:r>
            <w:r>
              <w:t>Колесник З.М.</w:t>
            </w:r>
            <w:r w:rsidRPr="000B5685">
              <w:t xml:space="preserve">, </w:t>
            </w:r>
            <w:proofErr w:type="spellStart"/>
            <w:r>
              <w:t>Молданов</w:t>
            </w:r>
            <w:proofErr w:type="spellEnd"/>
            <w:r>
              <w:t xml:space="preserve"> П.Н., </w:t>
            </w:r>
            <w:proofErr w:type="spellStart"/>
            <w:r w:rsidRPr="000B5685">
              <w:rPr>
                <w:bCs/>
                <w:iCs/>
                <w:szCs w:val="24"/>
              </w:rPr>
              <w:t>Сайгушев</w:t>
            </w:r>
            <w:proofErr w:type="spellEnd"/>
            <w:r w:rsidRPr="000B5685">
              <w:rPr>
                <w:bCs/>
                <w:iCs/>
                <w:szCs w:val="24"/>
              </w:rPr>
              <w:t xml:space="preserve"> Р.П.,</w:t>
            </w:r>
            <w:r w:rsidRPr="000B5685">
              <w:rPr>
                <w:szCs w:val="24"/>
              </w:rPr>
              <w:t xml:space="preserve"> </w:t>
            </w:r>
          </w:p>
          <w:p w:rsidR="00F42456" w:rsidRPr="000B5685" w:rsidRDefault="00F42456" w:rsidP="00A1014E">
            <w:pPr>
              <w:pStyle w:val="3"/>
              <w:jc w:val="left"/>
              <w:rPr>
                <w:szCs w:val="24"/>
              </w:rPr>
            </w:pPr>
            <w:proofErr w:type="spellStart"/>
            <w:r w:rsidRPr="000B5685">
              <w:rPr>
                <w:szCs w:val="24"/>
              </w:rPr>
              <w:t>Ильдеркин</w:t>
            </w:r>
            <w:proofErr w:type="spellEnd"/>
            <w:r w:rsidRPr="000B5685">
              <w:rPr>
                <w:szCs w:val="24"/>
              </w:rPr>
              <w:t xml:space="preserve"> А.В., </w:t>
            </w:r>
            <w:proofErr w:type="spellStart"/>
            <w:r>
              <w:rPr>
                <w:szCs w:val="24"/>
              </w:rPr>
              <w:t>Чешуин</w:t>
            </w:r>
            <w:proofErr w:type="spellEnd"/>
            <w:r>
              <w:rPr>
                <w:szCs w:val="24"/>
              </w:rPr>
              <w:t xml:space="preserve"> А.П.</w:t>
            </w:r>
          </w:p>
          <w:p w:rsidR="00F42456" w:rsidRPr="00810B5F" w:rsidRDefault="00F42456" w:rsidP="00A1014E">
            <w:pPr>
              <w:pStyle w:val="3"/>
              <w:jc w:val="left"/>
              <w:rPr>
                <w:szCs w:val="24"/>
                <w:highlight w:val="yellow"/>
              </w:rPr>
            </w:pPr>
            <w:r w:rsidRPr="000B5685">
              <w:rPr>
                <w:szCs w:val="24"/>
              </w:rPr>
              <w:t>МКУ «Спутник»</w:t>
            </w:r>
          </w:p>
        </w:tc>
      </w:tr>
      <w:tr w:rsidR="00F42456" w:rsidRPr="00AB7518" w:rsidTr="00A1014E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A1014E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E31ECB" w:rsidRDefault="00F42456" w:rsidP="00A1014E">
            <w:pPr>
              <w:spacing w:after="0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CB">
              <w:rPr>
                <w:rFonts w:ascii="Times New Roman" w:hAnsi="Times New Roman"/>
                <w:sz w:val="24"/>
                <w:szCs w:val="24"/>
              </w:rPr>
              <w:t>Уровень содержания и эксплуатации имущества, находящегося в муниципальной собственности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A1014E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A1014E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A1014E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A1014E">
            <w:pPr>
              <w:pStyle w:val="3"/>
              <w:rPr>
                <w:szCs w:val="24"/>
              </w:rPr>
            </w:pPr>
            <w:r w:rsidRPr="00810B5F">
              <w:rPr>
                <w:szCs w:val="24"/>
              </w:rPr>
              <w:t>100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0B5685" w:rsidRDefault="00F42456" w:rsidP="00A1014E">
            <w:pPr>
              <w:pStyle w:val="3"/>
              <w:jc w:val="left"/>
              <w:rPr>
                <w:szCs w:val="24"/>
              </w:rPr>
            </w:pPr>
            <w:r w:rsidRPr="009E1C0D">
              <w:rPr>
                <w:szCs w:val="24"/>
              </w:rPr>
              <w:t>Администрация сельского поселения Сосновка</w:t>
            </w:r>
          </w:p>
        </w:tc>
      </w:tr>
      <w:tr w:rsidR="00F42456" w:rsidRPr="00AB7518" w:rsidTr="00A1014E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A1014E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E31ECB" w:rsidRDefault="00F42456" w:rsidP="00A1014E">
            <w:pPr>
              <w:spacing w:after="0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CB">
              <w:rPr>
                <w:rFonts w:ascii="Times New Roman" w:hAnsi="Times New Roman"/>
                <w:sz w:val="24"/>
                <w:szCs w:val="24"/>
              </w:rPr>
              <w:t>Уровень обеспечения выполнения полномочий и функций муниципальных учреждений культуры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A1014E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A1014E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A1014E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A1014E">
            <w:pPr>
              <w:pStyle w:val="3"/>
              <w:rPr>
                <w:szCs w:val="24"/>
              </w:rPr>
            </w:pPr>
            <w:r w:rsidRPr="00810B5F">
              <w:rPr>
                <w:szCs w:val="24"/>
              </w:rPr>
              <w:t>100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0B5685" w:rsidRDefault="00F42456" w:rsidP="00A1014E">
            <w:pPr>
              <w:pStyle w:val="3"/>
              <w:jc w:val="left"/>
              <w:rPr>
                <w:szCs w:val="24"/>
              </w:rPr>
            </w:pPr>
            <w:r w:rsidRPr="009E1C0D">
              <w:rPr>
                <w:szCs w:val="24"/>
              </w:rPr>
              <w:t>Администрация сельского поселения Сосновка</w:t>
            </w:r>
            <w:r>
              <w:rPr>
                <w:szCs w:val="24"/>
              </w:rPr>
              <w:t xml:space="preserve">, </w:t>
            </w:r>
            <w:r w:rsidRPr="009E1C0D">
              <w:rPr>
                <w:szCs w:val="24"/>
              </w:rPr>
              <w:t>МАУ «</w:t>
            </w:r>
            <w:proofErr w:type="spellStart"/>
            <w:r w:rsidRPr="009E1C0D">
              <w:rPr>
                <w:szCs w:val="24"/>
              </w:rPr>
              <w:t>ЦКиС</w:t>
            </w:r>
            <w:proofErr w:type="spellEnd"/>
            <w:r w:rsidRPr="009E1C0D">
              <w:rPr>
                <w:szCs w:val="24"/>
              </w:rPr>
              <w:t xml:space="preserve"> «Меридиан»</w:t>
            </w:r>
          </w:p>
        </w:tc>
      </w:tr>
      <w:tr w:rsidR="00F42456" w:rsidRPr="00AB7518" w:rsidTr="00A1014E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A1014E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E31ECB" w:rsidRDefault="00F42456" w:rsidP="00A1014E">
            <w:pPr>
              <w:spacing w:after="0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CB">
              <w:rPr>
                <w:rFonts w:ascii="Times New Roman" w:hAnsi="Times New Roman"/>
                <w:sz w:val="24"/>
                <w:szCs w:val="24"/>
              </w:rPr>
              <w:t>Количество проведенных спортивно-массовых мероприятий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A1014E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A1014E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A1014E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810B5F" w:rsidRDefault="00F42456" w:rsidP="00A1014E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9E1C0D" w:rsidRDefault="00F42456" w:rsidP="00A1014E">
            <w:pPr>
              <w:pStyle w:val="3"/>
              <w:jc w:val="left"/>
              <w:rPr>
                <w:szCs w:val="24"/>
              </w:rPr>
            </w:pPr>
            <w:r w:rsidRPr="009E1C0D">
              <w:rPr>
                <w:szCs w:val="24"/>
              </w:rPr>
              <w:t xml:space="preserve">Администрация сельского поселения Сосновка, </w:t>
            </w:r>
          </w:p>
          <w:p w:rsidR="00F42456" w:rsidRPr="000B5685" w:rsidRDefault="00F42456" w:rsidP="00A1014E">
            <w:pPr>
              <w:pStyle w:val="3"/>
              <w:jc w:val="left"/>
              <w:rPr>
                <w:szCs w:val="24"/>
              </w:rPr>
            </w:pPr>
            <w:r w:rsidRPr="009E1C0D">
              <w:rPr>
                <w:szCs w:val="24"/>
              </w:rPr>
              <w:t>Гуров А.А.</w:t>
            </w:r>
            <w:r>
              <w:rPr>
                <w:szCs w:val="24"/>
              </w:rPr>
              <w:t xml:space="preserve">, Черномаз О.В., </w:t>
            </w:r>
            <w:proofErr w:type="spellStart"/>
            <w:r>
              <w:rPr>
                <w:szCs w:val="24"/>
              </w:rPr>
              <w:t>Магилев</w:t>
            </w:r>
            <w:proofErr w:type="spellEnd"/>
            <w:r>
              <w:rPr>
                <w:szCs w:val="24"/>
              </w:rPr>
              <w:t xml:space="preserve"> С.Б., </w:t>
            </w:r>
            <w:proofErr w:type="spellStart"/>
            <w:r>
              <w:rPr>
                <w:szCs w:val="24"/>
              </w:rPr>
              <w:t>Кладницкая</w:t>
            </w:r>
            <w:proofErr w:type="spellEnd"/>
            <w:r>
              <w:rPr>
                <w:szCs w:val="24"/>
              </w:rPr>
              <w:t xml:space="preserve"> Н.Г.</w:t>
            </w:r>
          </w:p>
        </w:tc>
      </w:tr>
      <w:tr w:rsidR="00F42456" w:rsidRPr="00AB7518" w:rsidTr="00A1014E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A1014E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E31ECB" w:rsidRDefault="00F42456" w:rsidP="00A1014E">
            <w:pPr>
              <w:spacing w:after="0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CB">
              <w:rPr>
                <w:rFonts w:ascii="Times New Roman" w:hAnsi="Times New Roman"/>
                <w:sz w:val="24"/>
                <w:szCs w:val="24"/>
              </w:rPr>
              <w:t>Количество граждан, получивших дополнительные меры социальной поддержки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A1014E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A1014E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A1014E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810B5F" w:rsidRDefault="00F42456" w:rsidP="00A1014E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0B5685" w:rsidRDefault="00F42456" w:rsidP="00A1014E">
            <w:pPr>
              <w:pStyle w:val="3"/>
              <w:jc w:val="left"/>
              <w:rPr>
                <w:szCs w:val="24"/>
              </w:rPr>
            </w:pPr>
            <w:r w:rsidRPr="009E1C0D">
              <w:rPr>
                <w:szCs w:val="24"/>
              </w:rPr>
              <w:t>Администрация сельского поселения Сосновка</w:t>
            </w:r>
          </w:p>
        </w:tc>
      </w:tr>
      <w:tr w:rsidR="00F42456" w:rsidRPr="00AB7518" w:rsidTr="00A1014E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A1014E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3F3D67" w:rsidRDefault="00F42456" w:rsidP="00A1014E">
            <w:pPr>
              <w:spacing w:after="0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DA5">
              <w:rPr>
                <w:rFonts w:ascii="Times New Roman" w:hAnsi="Times New Roman"/>
                <w:sz w:val="24"/>
                <w:szCs w:val="24"/>
              </w:rPr>
              <w:t>Уровень исполнения расходных обязательств по предоставлению межбюджетных трансфертов из бюджета сельского поселения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A1014E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A1014E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A1014E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A1014E">
            <w:pPr>
              <w:pStyle w:val="3"/>
              <w:rPr>
                <w:szCs w:val="24"/>
              </w:rPr>
            </w:pPr>
            <w:r w:rsidRPr="00810B5F">
              <w:rPr>
                <w:szCs w:val="24"/>
              </w:rPr>
              <w:t>100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0B5685" w:rsidRDefault="00F42456" w:rsidP="00A1014E">
            <w:pPr>
              <w:pStyle w:val="3"/>
              <w:jc w:val="left"/>
              <w:rPr>
                <w:szCs w:val="24"/>
              </w:rPr>
            </w:pPr>
            <w:r w:rsidRPr="009E1C0D">
              <w:rPr>
                <w:szCs w:val="24"/>
              </w:rPr>
              <w:t>Администрация сельского поселения Сосновка</w:t>
            </w:r>
          </w:p>
        </w:tc>
      </w:tr>
      <w:tr w:rsidR="00F42456" w:rsidRPr="00AB7518" w:rsidTr="00A1014E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A1014E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F86DA5" w:rsidRDefault="00F42456" w:rsidP="00A1014E">
            <w:pPr>
              <w:spacing w:after="0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DA5">
              <w:rPr>
                <w:rFonts w:ascii="Times New Roman" w:hAnsi="Times New Roman"/>
                <w:sz w:val="24"/>
                <w:szCs w:val="24"/>
              </w:rPr>
              <w:t>Уровень обеспечения реализации мероприятий в сфере коммунального хозяйства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A1014E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A1014E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A1014E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A1014E">
            <w:pPr>
              <w:pStyle w:val="3"/>
              <w:rPr>
                <w:szCs w:val="24"/>
              </w:rPr>
            </w:pPr>
            <w:r w:rsidRPr="00810B5F">
              <w:rPr>
                <w:szCs w:val="24"/>
              </w:rPr>
              <w:t>100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0B5685" w:rsidRDefault="00F42456" w:rsidP="00A1014E">
            <w:pPr>
              <w:pStyle w:val="3"/>
              <w:jc w:val="left"/>
              <w:rPr>
                <w:szCs w:val="24"/>
              </w:rPr>
            </w:pPr>
            <w:r w:rsidRPr="009E1C0D">
              <w:rPr>
                <w:szCs w:val="24"/>
              </w:rPr>
              <w:t>Администрация сельского поселения Сосновка</w:t>
            </w:r>
          </w:p>
        </w:tc>
      </w:tr>
      <w:tr w:rsidR="00F42456" w:rsidRPr="00AB7518" w:rsidTr="00A1014E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A1014E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F86DA5" w:rsidRDefault="00F42456" w:rsidP="00A1014E">
            <w:pPr>
              <w:spacing w:after="0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DA5">
              <w:rPr>
                <w:rFonts w:ascii="Times New Roman" w:hAnsi="Times New Roman"/>
                <w:sz w:val="24"/>
                <w:szCs w:val="24"/>
              </w:rPr>
              <w:t>Уровень обеспечения содержания дорог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A1014E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A1014E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A1014E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A1014E">
            <w:pPr>
              <w:pStyle w:val="3"/>
              <w:rPr>
                <w:szCs w:val="24"/>
              </w:rPr>
            </w:pPr>
            <w:r w:rsidRPr="00810B5F">
              <w:rPr>
                <w:szCs w:val="24"/>
              </w:rPr>
              <w:t>100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0B5685" w:rsidRDefault="00F42456" w:rsidP="00A1014E">
            <w:pPr>
              <w:pStyle w:val="3"/>
              <w:jc w:val="left"/>
              <w:rPr>
                <w:szCs w:val="24"/>
              </w:rPr>
            </w:pPr>
            <w:r w:rsidRPr="009E1C0D">
              <w:rPr>
                <w:szCs w:val="24"/>
              </w:rPr>
              <w:t>Администрация сельского поселения Сосновка</w:t>
            </w:r>
          </w:p>
        </w:tc>
      </w:tr>
      <w:tr w:rsidR="00F42456" w:rsidRPr="00AB7518" w:rsidTr="00A1014E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A1014E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F86DA5" w:rsidRDefault="00F42456" w:rsidP="00A1014E">
            <w:pPr>
              <w:spacing w:after="0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DA5">
              <w:rPr>
                <w:rFonts w:ascii="Times New Roman" w:hAnsi="Times New Roman"/>
                <w:sz w:val="24"/>
                <w:szCs w:val="24"/>
              </w:rPr>
              <w:t>Количество распространенного информационного материала на тему безопасного пребывания людей на водных объектах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A1014E">
            <w:pPr>
              <w:pStyle w:val="3"/>
              <w:rPr>
                <w:szCs w:val="24"/>
              </w:rPr>
            </w:pPr>
            <w:r w:rsidRPr="00F86DA5">
              <w:rPr>
                <w:szCs w:val="24"/>
              </w:rPr>
              <w:t>экз.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A1014E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A1014E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810B5F" w:rsidRDefault="00F42456" w:rsidP="00A1014E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810B5F" w:rsidRDefault="00F42456" w:rsidP="00A1014E">
            <w:pPr>
              <w:pStyle w:val="3"/>
              <w:jc w:val="left"/>
              <w:rPr>
                <w:szCs w:val="24"/>
              </w:rPr>
            </w:pPr>
            <w:r w:rsidRPr="00810B5F">
              <w:rPr>
                <w:szCs w:val="24"/>
              </w:rPr>
              <w:t xml:space="preserve">Администрация сельского поселения Сосновка, </w:t>
            </w:r>
          </w:p>
          <w:p w:rsidR="00F42456" w:rsidRPr="000B5685" w:rsidRDefault="00F42456" w:rsidP="00A1014E">
            <w:pPr>
              <w:pStyle w:val="3"/>
              <w:jc w:val="left"/>
              <w:rPr>
                <w:szCs w:val="24"/>
              </w:rPr>
            </w:pPr>
            <w:r w:rsidRPr="00810B5F">
              <w:rPr>
                <w:bCs/>
                <w:iCs/>
                <w:color w:val="000000"/>
                <w:sz w:val="23"/>
                <w:szCs w:val="23"/>
              </w:rPr>
              <w:t>АУ БИЦ «Квадрат»</w:t>
            </w:r>
          </w:p>
        </w:tc>
      </w:tr>
      <w:tr w:rsidR="00F42456" w:rsidRPr="00AB7518" w:rsidTr="00A1014E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A1014E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F86DA5" w:rsidRDefault="00F42456" w:rsidP="00A1014E">
            <w:pPr>
              <w:spacing w:after="0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DA5">
              <w:rPr>
                <w:rFonts w:ascii="Times New Roman" w:hAnsi="Times New Roman"/>
                <w:sz w:val="24"/>
                <w:szCs w:val="24"/>
              </w:rPr>
              <w:t>Уровень обеспечения организационной и материально-технической подготовки и проведения выборов и референдумов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A1014E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A1014E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A1014E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A1014E">
            <w:pPr>
              <w:pStyle w:val="3"/>
              <w:rPr>
                <w:szCs w:val="24"/>
              </w:rPr>
            </w:pPr>
            <w:r w:rsidRPr="00810B5F">
              <w:rPr>
                <w:szCs w:val="24"/>
              </w:rPr>
              <w:t>100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0B5685" w:rsidRDefault="00F42456" w:rsidP="00A1014E">
            <w:pPr>
              <w:pStyle w:val="3"/>
              <w:jc w:val="left"/>
              <w:rPr>
                <w:szCs w:val="24"/>
              </w:rPr>
            </w:pPr>
            <w:r w:rsidRPr="009E1C0D">
              <w:rPr>
                <w:szCs w:val="24"/>
              </w:rPr>
              <w:t>Администрация сельского поселения Сосновка</w:t>
            </w:r>
          </w:p>
        </w:tc>
      </w:tr>
      <w:tr w:rsidR="00F42456" w:rsidRPr="00AB7518" w:rsidTr="00A1014E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A1014E">
            <w:pPr>
              <w:pStyle w:val="3"/>
              <w:rPr>
                <w:szCs w:val="24"/>
              </w:rPr>
            </w:pPr>
            <w:r>
              <w:rPr>
                <w:szCs w:val="24"/>
              </w:rPr>
              <w:lastRenderedPageBreak/>
              <w:t>26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F86DA5" w:rsidRDefault="00F42456" w:rsidP="00A1014E">
            <w:pPr>
              <w:spacing w:after="0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DA5">
              <w:rPr>
                <w:rFonts w:ascii="Times New Roman" w:hAnsi="Times New Roman"/>
                <w:sz w:val="24"/>
                <w:szCs w:val="24"/>
              </w:rPr>
              <w:t>Количество реализованных общественных инициатив с применением механизма инициативного бюджетирования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A1014E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A1014E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A1014E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810B5F" w:rsidRDefault="00F42456" w:rsidP="00A1014E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0B5685" w:rsidRDefault="00F42456" w:rsidP="00A1014E">
            <w:pPr>
              <w:pStyle w:val="3"/>
              <w:jc w:val="left"/>
              <w:rPr>
                <w:szCs w:val="24"/>
              </w:rPr>
            </w:pPr>
            <w:r w:rsidRPr="009E1C0D">
              <w:rPr>
                <w:szCs w:val="24"/>
              </w:rPr>
              <w:t>Администрация сельского поселения Сосновка</w:t>
            </w:r>
          </w:p>
        </w:tc>
      </w:tr>
      <w:tr w:rsidR="00F42456" w:rsidRPr="00AB7518" w:rsidTr="00A1014E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A1014E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F86DA5" w:rsidRDefault="00F42456" w:rsidP="00A1014E">
            <w:pPr>
              <w:spacing w:after="0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DA5">
              <w:rPr>
                <w:rFonts w:ascii="Times New Roman" w:hAnsi="Times New Roman"/>
                <w:sz w:val="24"/>
                <w:szCs w:val="24"/>
              </w:rPr>
              <w:t>Количество инициативных проектов, реализованных с привлечением средств бюджета ХМАО-Югры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A1014E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A1014E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A1014E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810B5F" w:rsidRDefault="00F42456" w:rsidP="00A1014E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0B5685" w:rsidRDefault="00F42456" w:rsidP="00A1014E">
            <w:pPr>
              <w:pStyle w:val="3"/>
              <w:jc w:val="left"/>
              <w:rPr>
                <w:szCs w:val="24"/>
              </w:rPr>
            </w:pPr>
            <w:r w:rsidRPr="00B95281">
              <w:rPr>
                <w:szCs w:val="24"/>
              </w:rPr>
              <w:t>Администрация сельского поселения Сосновка</w:t>
            </w:r>
          </w:p>
        </w:tc>
      </w:tr>
      <w:tr w:rsidR="00F42456" w:rsidRPr="00AB7518" w:rsidTr="00A1014E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A1014E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D967B6" w:rsidRDefault="00F42456" w:rsidP="00A1014E">
            <w:pPr>
              <w:spacing w:after="0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722">
              <w:rPr>
                <w:rFonts w:ascii="Times New Roman" w:hAnsi="Times New Roman"/>
                <w:sz w:val="24"/>
                <w:szCs w:val="24"/>
              </w:rPr>
              <w:t>Количество благоустроенных общественных территори</w:t>
            </w:r>
            <w:r>
              <w:rPr>
                <w:rFonts w:ascii="Times New Roman" w:hAnsi="Times New Roman"/>
                <w:sz w:val="24"/>
                <w:szCs w:val="24"/>
              </w:rPr>
              <w:t>й в сельском поселении Сосновка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A1014E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A1014E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A1014E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A1014E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882E5E" w:rsidRDefault="00F42456" w:rsidP="00A1014E">
            <w:pPr>
              <w:pStyle w:val="3"/>
              <w:jc w:val="left"/>
              <w:rPr>
                <w:szCs w:val="24"/>
              </w:rPr>
            </w:pPr>
            <w:r w:rsidRPr="00882E5E">
              <w:rPr>
                <w:szCs w:val="24"/>
              </w:rPr>
              <w:t xml:space="preserve">Администрация сельского поселения Сосновка, </w:t>
            </w:r>
          </w:p>
          <w:p w:rsidR="00F42456" w:rsidRPr="00810B5F" w:rsidRDefault="00F42456" w:rsidP="00A1014E">
            <w:pPr>
              <w:pStyle w:val="3"/>
              <w:jc w:val="left"/>
              <w:rPr>
                <w:szCs w:val="24"/>
                <w:highlight w:val="yellow"/>
              </w:rPr>
            </w:pPr>
            <w:r w:rsidRPr="009E1C0D">
              <w:rPr>
                <w:szCs w:val="24"/>
              </w:rPr>
              <w:t xml:space="preserve">ИП </w:t>
            </w:r>
            <w:proofErr w:type="spellStart"/>
            <w:r w:rsidRPr="009E1C0D">
              <w:rPr>
                <w:szCs w:val="24"/>
              </w:rPr>
              <w:t>Саргсян</w:t>
            </w:r>
            <w:proofErr w:type="spellEnd"/>
            <w:r w:rsidRPr="009E1C0D">
              <w:rPr>
                <w:szCs w:val="24"/>
              </w:rPr>
              <w:t xml:space="preserve"> С.Г.</w:t>
            </w:r>
          </w:p>
        </w:tc>
      </w:tr>
      <w:tr w:rsidR="00F42456" w:rsidRPr="00AB7518" w:rsidTr="00A1014E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A1014E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D967B6" w:rsidRDefault="00F42456" w:rsidP="00A1014E">
            <w:pPr>
              <w:spacing w:after="0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281">
              <w:rPr>
                <w:rFonts w:ascii="Times New Roman" w:hAnsi="Times New Roman"/>
                <w:sz w:val="24"/>
                <w:szCs w:val="24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A1014E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A1014E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2456" w:rsidRDefault="00F42456" w:rsidP="00A1014E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A1014E">
            <w:pPr>
              <w:pStyle w:val="3"/>
              <w:rPr>
                <w:szCs w:val="24"/>
              </w:rPr>
            </w:pPr>
            <w:r w:rsidRPr="0073016E">
              <w:rPr>
                <w:szCs w:val="24"/>
              </w:rPr>
              <w:t>20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CA1834" w:rsidRDefault="00F42456" w:rsidP="00A1014E">
            <w:pPr>
              <w:pStyle w:val="3"/>
              <w:jc w:val="left"/>
              <w:rPr>
                <w:szCs w:val="24"/>
              </w:rPr>
            </w:pPr>
            <w:r w:rsidRPr="00CA1834">
              <w:rPr>
                <w:szCs w:val="24"/>
              </w:rPr>
              <w:t>Администрация сельского поселения Сосновка</w:t>
            </w:r>
          </w:p>
        </w:tc>
      </w:tr>
      <w:tr w:rsidR="00F42456" w:rsidRPr="00AB7518" w:rsidTr="00A1014E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A1014E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B95281" w:rsidRDefault="00F42456" w:rsidP="00A1014E">
            <w:pPr>
              <w:spacing w:after="0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281">
              <w:rPr>
                <w:rFonts w:ascii="Times New Roman" w:hAnsi="Times New Roman"/>
                <w:sz w:val="24"/>
                <w:szCs w:val="24"/>
              </w:rPr>
              <w:t>Количество квадратных метров расселенного аварийного жилищного фонда, признанного таковым до 1 января 2017 года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A1014E">
            <w:pPr>
              <w:pStyle w:val="3"/>
              <w:rPr>
                <w:szCs w:val="24"/>
              </w:rPr>
            </w:pPr>
            <w:r w:rsidRPr="00B95281">
              <w:rPr>
                <w:szCs w:val="24"/>
              </w:rPr>
              <w:t>тыс. м2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A1014E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2456" w:rsidRDefault="00F42456" w:rsidP="00F42456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B95281" w:rsidRDefault="00F42456" w:rsidP="00F42456">
            <w:pPr>
              <w:pStyle w:val="3"/>
              <w:rPr>
                <w:szCs w:val="24"/>
                <w:highlight w:val="yellow"/>
              </w:rPr>
            </w:pPr>
            <w:r w:rsidRPr="00B95281">
              <w:rPr>
                <w:szCs w:val="24"/>
              </w:rPr>
              <w:t>0,1</w:t>
            </w:r>
            <w:r>
              <w:rPr>
                <w:szCs w:val="24"/>
              </w:rPr>
              <w:t>7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456" w:rsidRDefault="00F42456" w:rsidP="00A1014E">
            <w:r w:rsidRPr="00104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 Сосновка</w:t>
            </w:r>
          </w:p>
        </w:tc>
      </w:tr>
      <w:tr w:rsidR="00F42456" w:rsidRPr="00AB7518" w:rsidTr="00A1014E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A1014E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B95281" w:rsidRDefault="00F42456" w:rsidP="00A1014E">
            <w:pPr>
              <w:spacing w:after="0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281">
              <w:rPr>
                <w:rFonts w:ascii="Times New Roman" w:hAnsi="Times New Roman"/>
                <w:sz w:val="24"/>
                <w:szCs w:val="24"/>
              </w:rPr>
              <w:t>Количество граждан, расселенных из аварийного жилищного фонда, признанного таковым до 1 января 2017 года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A1014E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A1014E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2456" w:rsidRDefault="00F42456" w:rsidP="00A1014E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B95281" w:rsidRDefault="00F42456" w:rsidP="00A1014E">
            <w:pPr>
              <w:pStyle w:val="3"/>
              <w:rPr>
                <w:szCs w:val="24"/>
                <w:highlight w:val="yellow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456" w:rsidRDefault="00F42456" w:rsidP="00A1014E">
            <w:r w:rsidRPr="00104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 Сосновка</w:t>
            </w:r>
          </w:p>
        </w:tc>
      </w:tr>
    </w:tbl>
    <w:p w:rsidR="00F42456" w:rsidRDefault="00F42456" w:rsidP="00F42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F42456" w:rsidRPr="00AB7518" w:rsidRDefault="00F42456" w:rsidP="00F42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F42456" w:rsidRPr="00C65B4B" w:rsidRDefault="00F42456" w:rsidP="00F424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65B4B">
        <w:rPr>
          <w:rFonts w:ascii="Times New Roman" w:hAnsi="Times New Roman" w:cs="Times New Roman"/>
          <w:sz w:val="24"/>
          <w:szCs w:val="24"/>
        </w:rPr>
        <w:t>тветственн</w:t>
      </w:r>
      <w:r>
        <w:rPr>
          <w:rFonts w:ascii="Times New Roman" w:hAnsi="Times New Roman" w:cs="Times New Roman"/>
          <w:sz w:val="24"/>
          <w:szCs w:val="24"/>
        </w:rPr>
        <w:t>ый исполнитель</w:t>
      </w:r>
    </w:p>
    <w:p w:rsidR="00F42456" w:rsidRPr="00C65B4B" w:rsidRDefault="00F42456" w:rsidP="00F424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5B4B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65B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Чиркова Е.В.    ____________</w:t>
      </w:r>
    </w:p>
    <w:p w:rsidR="00F42456" w:rsidRDefault="00F42456" w:rsidP="00F42456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787430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Pr="00787430">
        <w:rPr>
          <w:rFonts w:ascii="Times New Roman" w:hAnsi="Times New Roman" w:cs="Times New Roman"/>
          <w:sz w:val="16"/>
          <w:szCs w:val="16"/>
        </w:rPr>
        <w:t xml:space="preserve">        (</w:t>
      </w:r>
      <w:proofErr w:type="gramStart"/>
      <w:r w:rsidRPr="00787430">
        <w:rPr>
          <w:rFonts w:ascii="Times New Roman" w:hAnsi="Times New Roman" w:cs="Times New Roman"/>
          <w:sz w:val="16"/>
          <w:szCs w:val="16"/>
        </w:rPr>
        <w:t xml:space="preserve">ФИО)   </w:t>
      </w:r>
      <w:proofErr w:type="gramEnd"/>
      <w:r w:rsidRPr="00787430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787430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p w:rsidR="00F42456" w:rsidRPr="00F42456" w:rsidRDefault="00F42456" w:rsidP="00F42456"/>
    <w:sectPr w:rsidR="00F42456" w:rsidRPr="00F42456" w:rsidSect="009A0984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4165"/>
    <w:rsid w:val="001B767A"/>
    <w:rsid w:val="00504165"/>
    <w:rsid w:val="009A0984"/>
    <w:rsid w:val="00F4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68687-217E-48EF-A613-D24B158E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424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42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F42456"/>
  </w:style>
  <w:style w:type="paragraph" w:styleId="3">
    <w:name w:val="Body Text Indent 3"/>
    <w:basedOn w:val="a"/>
    <w:link w:val="30"/>
    <w:rsid w:val="00F424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4245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9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Сосновка</Company>
  <LinksUpToDate>false</LinksUpToDate>
  <CharactersWithSpaces>10722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</dc:creator>
  <cp:keywords/>
  <dc:description/>
  <cp:lastModifiedBy>Заместитель главы</cp:lastModifiedBy>
  <cp:revision>3</cp:revision>
  <dcterms:created xsi:type="dcterms:W3CDTF">2023-04-10T05:28:00Z</dcterms:created>
  <dcterms:modified xsi:type="dcterms:W3CDTF">2023-04-10T05:32:00Z</dcterms:modified>
</cp:coreProperties>
</file>